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5D" w:rsidRDefault="00590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</w:t>
      </w:r>
    </w:p>
    <w:p w:rsidR="0059080F" w:rsidRDefault="00590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– MONDAY, JUNE 5, 2017 – 7:00 P.M. – CITY HALL</w:t>
      </w:r>
    </w:p>
    <w:p w:rsidR="0059080F" w:rsidRDefault="00BE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E69D4" w:rsidRDefault="00BE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BE69D4" w:rsidRDefault="00BE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:rsidR="00BE69D4" w:rsidRDefault="00BE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MAY MEETINGS</w:t>
      </w:r>
    </w:p>
    <w:p w:rsidR="00BE69D4" w:rsidRDefault="00BE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BE69D4" w:rsidRDefault="00BE69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BUISNESS</w:t>
      </w:r>
    </w:p>
    <w:p w:rsidR="00BE69D4" w:rsidRDefault="00EE2638" w:rsidP="00EE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TILE FOLLOW-UP</w:t>
      </w:r>
    </w:p>
    <w:p w:rsidR="00EE2638" w:rsidRDefault="00EE2638" w:rsidP="00EE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PUBLIC HEARING DATE FO</w:t>
      </w:r>
      <w:r w:rsidR="000D0559">
        <w:rPr>
          <w:rFonts w:ascii="Times New Roman" w:hAnsi="Times New Roman" w:cs="Times New Roman"/>
          <w:sz w:val="24"/>
          <w:szCs w:val="24"/>
        </w:rPr>
        <w:t xml:space="preserve">R THE SALE OF REAL PROPERTY </w:t>
      </w:r>
      <w:r w:rsidR="005E22C1">
        <w:rPr>
          <w:rFonts w:ascii="Times New Roman" w:hAnsi="Times New Roman" w:cs="Times New Roman"/>
          <w:sz w:val="24"/>
          <w:szCs w:val="24"/>
        </w:rPr>
        <w:t>-</w:t>
      </w:r>
      <w:r w:rsidR="000D0559">
        <w:rPr>
          <w:rFonts w:ascii="Times New Roman" w:hAnsi="Times New Roman" w:cs="Times New Roman"/>
          <w:sz w:val="24"/>
          <w:szCs w:val="24"/>
        </w:rPr>
        <w:t>FORMERLY KNOWN AS 412 N 4</w:t>
      </w:r>
      <w:r w:rsidR="000D0559" w:rsidRPr="000D0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55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A4C77" w:rsidRDefault="00AA4C77" w:rsidP="00EE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CLAIM FOLLOW-UP</w:t>
      </w:r>
    </w:p>
    <w:p w:rsidR="003A5A4F" w:rsidRDefault="003A5A4F" w:rsidP="003A5A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3A5A4F" w:rsidRDefault="0082524F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PULL WELL #1 (N 8</w:t>
      </w:r>
      <w:r w:rsidRPr="008252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STREET) – LARRY KUECKER, CAHOY PUMP AND SERVICE</w:t>
      </w:r>
    </w:p>
    <w:p w:rsidR="0082524F" w:rsidRDefault="0082524F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PROPOSAL TO PULL WELL #1 (N 8</w:t>
      </w:r>
      <w:r w:rsidRPr="008252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STREET) – NORTHWAY</w:t>
      </w:r>
    </w:p>
    <w:p w:rsidR="00F72F95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CIGARETTE/TOBACCO PERMIT RENEWAL APPLICATION - </w:t>
      </w:r>
      <w:r w:rsidR="0082524F">
        <w:rPr>
          <w:rFonts w:ascii="Times New Roman" w:hAnsi="Times New Roman" w:cs="Times New Roman"/>
          <w:sz w:val="24"/>
          <w:szCs w:val="24"/>
        </w:rPr>
        <w:t>K &amp; H (CLASSIC STOP)</w:t>
      </w:r>
    </w:p>
    <w:p w:rsidR="00F72F95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FEE SCHEDULE PROPOSAL – MISC. FEES/SALES</w:t>
      </w:r>
    </w:p>
    <w:p w:rsidR="00F72F95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BLUES BBQ REQUEST</w:t>
      </w:r>
      <w:r w:rsidR="00C77D7A">
        <w:rPr>
          <w:rFonts w:ascii="Times New Roman" w:hAnsi="Times New Roman" w:cs="Times New Roman"/>
          <w:sz w:val="24"/>
          <w:szCs w:val="24"/>
        </w:rPr>
        <w:t xml:space="preserve"> FOR PERMISSION</w:t>
      </w:r>
      <w:bookmarkStart w:id="0" w:name="_GoBack"/>
      <w:bookmarkEnd w:id="0"/>
    </w:p>
    <w:p w:rsidR="00F72F95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&amp; WASTEWATER OPERATOR LICENSE RENEWALS – MEIER REQUEST</w:t>
      </w:r>
    </w:p>
    <w:p w:rsidR="00F72F95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HAZARDOUS WASTE COLLECTION DAY – SET BY LANDFILL OF NORTH IOWA</w:t>
      </w:r>
    </w:p>
    <w:p w:rsidR="00B04639" w:rsidRDefault="00F72F95" w:rsidP="003A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VOLUNTEER RECEPTION CENTER – SITE REQUEST</w:t>
      </w:r>
      <w:r w:rsidR="00B04639">
        <w:rPr>
          <w:rFonts w:ascii="Times New Roman" w:hAnsi="Times New Roman" w:cs="Times New Roman"/>
          <w:sz w:val="24"/>
          <w:szCs w:val="24"/>
        </w:rPr>
        <w:t xml:space="preserve"> FROM C.</w:t>
      </w:r>
      <w:r w:rsidR="008F3DAF">
        <w:rPr>
          <w:rFonts w:ascii="Times New Roman" w:hAnsi="Times New Roman" w:cs="Times New Roman"/>
          <w:sz w:val="24"/>
          <w:szCs w:val="24"/>
        </w:rPr>
        <w:t>G. COUNTY</w:t>
      </w:r>
      <w:r w:rsidR="00B04639">
        <w:rPr>
          <w:rFonts w:ascii="Times New Roman" w:hAnsi="Times New Roman" w:cs="Times New Roman"/>
          <w:sz w:val="24"/>
          <w:szCs w:val="24"/>
        </w:rPr>
        <w:t xml:space="preserve"> EMERGENCY MANAGEMENT &amp; OUTREACH COORDINATOR</w:t>
      </w:r>
    </w:p>
    <w:p w:rsidR="00101079" w:rsidRDefault="008F3DAF" w:rsidP="0010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APPLICATIONS</w:t>
      </w:r>
    </w:p>
    <w:p w:rsidR="008F3DAF" w:rsidRDefault="008F3DAF" w:rsidP="0010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FROM THE FLOOR</w:t>
      </w:r>
    </w:p>
    <w:p w:rsidR="008F3DAF" w:rsidRPr="00101079" w:rsidRDefault="008F3DAF" w:rsidP="0010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101079" w:rsidRPr="00101079" w:rsidRDefault="00101079" w:rsidP="001010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24F" w:rsidRPr="003A5A4F" w:rsidRDefault="0082524F" w:rsidP="001010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C1" w:rsidRDefault="005E22C1" w:rsidP="003A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A4F" w:rsidRPr="00EE2638" w:rsidRDefault="003A5A4F" w:rsidP="003A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A5A4F" w:rsidRPr="00EE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1F6"/>
    <w:multiLevelType w:val="hybridMultilevel"/>
    <w:tmpl w:val="77D4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5546"/>
    <w:multiLevelType w:val="hybridMultilevel"/>
    <w:tmpl w:val="60CE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2"/>
    <w:rsid w:val="000D0559"/>
    <w:rsid w:val="00101079"/>
    <w:rsid w:val="003A5A4F"/>
    <w:rsid w:val="0059080F"/>
    <w:rsid w:val="005E22C1"/>
    <w:rsid w:val="007F4492"/>
    <w:rsid w:val="0082524F"/>
    <w:rsid w:val="008F3DAF"/>
    <w:rsid w:val="009F2AE1"/>
    <w:rsid w:val="00AA4C77"/>
    <w:rsid w:val="00B04639"/>
    <w:rsid w:val="00BE69D4"/>
    <w:rsid w:val="00C77D7A"/>
    <w:rsid w:val="00CD235D"/>
    <w:rsid w:val="00E33AB1"/>
    <w:rsid w:val="00EE2638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740E"/>
  <w15:chartTrackingRefBased/>
  <w15:docId w15:val="{606B7E2E-5130-41A7-A65A-C513516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11</cp:revision>
  <dcterms:created xsi:type="dcterms:W3CDTF">2017-06-01T14:38:00Z</dcterms:created>
  <dcterms:modified xsi:type="dcterms:W3CDTF">2017-06-01T19:40:00Z</dcterms:modified>
</cp:coreProperties>
</file>